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E1" w:rsidRDefault="00226D5B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1642554</wp:posOffset>
                </wp:positionH>
                <wp:positionV relativeFrom="paragraph">
                  <wp:posOffset>-64678</wp:posOffset>
                </wp:positionV>
                <wp:extent cx="3858451" cy="1025396"/>
                <wp:effectExtent l="0" t="0" r="279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451" cy="102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E1" w:rsidRPr="007178F8" w:rsidRDefault="004236E1" w:rsidP="0097503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Rayon</w:t>
                            </w:r>
                            <w:r w:rsidR="00D55A7A">
                              <w:rPr>
                                <w:b/>
                              </w:rPr>
                              <w:t xml:space="preserve"> Gepensioneerden Zuidoost-</w:t>
                            </w:r>
                            <w:r w:rsidRPr="007178F8">
                              <w:rPr>
                                <w:b/>
                              </w:rPr>
                              <w:t>Brabant</w:t>
                            </w:r>
                          </w:p>
                          <w:p w:rsidR="004236E1" w:rsidRPr="007178F8" w:rsidRDefault="004236E1" w:rsidP="0097503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178F8">
                              <w:rPr>
                                <w:b/>
                              </w:rPr>
                              <w:t xml:space="preserve">Secretaris Ari Verhoeven </w:t>
                            </w:r>
                            <w:hyperlink r:id="rId7" w:history="1">
                              <w:r w:rsidRPr="00C35340">
                                <w:rPr>
                                  <w:rStyle w:val="Hyperlink"/>
                                  <w:b/>
                                </w:rPr>
                                <w:t>ariverhoeven@protonmail.com</w:t>
                              </w:r>
                            </w:hyperlink>
                          </w:p>
                          <w:p w:rsidR="004236E1" w:rsidRPr="00C35340" w:rsidRDefault="00D55A7A" w:rsidP="0097503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0413-</w:t>
                            </w:r>
                            <w:r w:rsidR="004236E1" w:rsidRPr="00C35340">
                              <w:rPr>
                                <w:b/>
                              </w:rPr>
                              <w:t>265073 of 06 18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36E1" w:rsidRPr="00C35340">
                              <w:rPr>
                                <w:b/>
                              </w:rPr>
                              <w:t>81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36E1" w:rsidRPr="00C35340">
                              <w:rPr>
                                <w:b/>
                              </w:rPr>
                              <w:t>62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36E1" w:rsidRPr="00C35340">
                              <w:rPr>
                                <w:b/>
                              </w:rPr>
                              <w:t>07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4236E1" w:rsidRPr="00C35340">
                              <w:rPr>
                                <w:b/>
                              </w:rPr>
                              <w:t xml:space="preserve"> Hurk 209, 5403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36E1" w:rsidRPr="00C35340">
                              <w:rPr>
                                <w:b/>
                              </w:rPr>
                              <w:t>LC Uden</w:t>
                            </w:r>
                          </w:p>
                          <w:p w:rsidR="004236E1" w:rsidRDefault="004236E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236E1" w:rsidRDefault="004236E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236E1" w:rsidRPr="0097503E" w:rsidRDefault="004236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5.1pt;width:303.8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">
                <v:textbox>
                  <w:txbxContent>
                    <w:p w:rsidR="004236E1" w:rsidRPr="007178F8" w:rsidRDefault="004236E1" w:rsidP="0097503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Rayon</w:t>
                      </w:r>
                      <w:r w:rsidR="00D55A7A">
                        <w:rPr>
                          <w:b/>
                        </w:rPr>
                        <w:t xml:space="preserve"> Gepensioneerden Zuidoost-</w:t>
                      </w:r>
                      <w:r w:rsidRPr="007178F8">
                        <w:rPr>
                          <w:b/>
                        </w:rPr>
                        <w:t>Brabant</w:t>
                      </w:r>
                    </w:p>
                    <w:p w:rsidR="004236E1" w:rsidRPr="007178F8" w:rsidRDefault="004236E1" w:rsidP="0097503E">
                      <w:pPr>
                        <w:spacing w:line="240" w:lineRule="auto"/>
                        <w:rPr>
                          <w:b/>
                        </w:rPr>
                      </w:pPr>
                      <w:r w:rsidRPr="007178F8">
                        <w:rPr>
                          <w:b/>
                        </w:rPr>
                        <w:t xml:space="preserve">Secretaris Ari Verhoeven </w:t>
                      </w:r>
                      <w:hyperlink r:id="rId8" w:history="1">
                        <w:r w:rsidRPr="00C35340">
                          <w:rPr>
                            <w:rStyle w:val="Hyperlink"/>
                            <w:b/>
                          </w:rPr>
                          <w:t>ariverhoeven@protonmail.com</w:t>
                        </w:r>
                      </w:hyperlink>
                    </w:p>
                    <w:p w:rsidR="004236E1" w:rsidRPr="00C35340" w:rsidRDefault="00D55A7A" w:rsidP="0097503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0413-</w:t>
                      </w:r>
                      <w:r w:rsidR="004236E1" w:rsidRPr="00C35340">
                        <w:rPr>
                          <w:b/>
                        </w:rPr>
                        <w:t>265073 of 06 18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36E1" w:rsidRPr="00C35340">
                        <w:rPr>
                          <w:b/>
                        </w:rPr>
                        <w:t>81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36E1" w:rsidRPr="00C35340">
                        <w:rPr>
                          <w:b/>
                        </w:rPr>
                        <w:t>62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36E1" w:rsidRPr="00C35340">
                        <w:rPr>
                          <w:b/>
                        </w:rPr>
                        <w:t>07</w:t>
                      </w:r>
                      <w:r>
                        <w:rPr>
                          <w:b/>
                        </w:rPr>
                        <w:t>,</w:t>
                      </w:r>
                      <w:r w:rsidR="004236E1" w:rsidRPr="00C35340">
                        <w:rPr>
                          <w:b/>
                        </w:rPr>
                        <w:t xml:space="preserve"> Hurk 209, 5403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36E1" w:rsidRPr="00C35340">
                        <w:rPr>
                          <w:b/>
                        </w:rPr>
                        <w:t>LC Uden</w:t>
                      </w:r>
                    </w:p>
                    <w:p w:rsidR="004236E1" w:rsidRDefault="004236E1">
                      <w:pPr>
                        <w:rPr>
                          <w:lang w:val="en-US"/>
                        </w:rPr>
                      </w:pPr>
                    </w:p>
                    <w:p w:rsidR="004236E1" w:rsidRDefault="004236E1">
                      <w:pPr>
                        <w:rPr>
                          <w:lang w:val="en-US"/>
                        </w:rPr>
                      </w:pPr>
                    </w:p>
                    <w:p w:rsidR="004236E1" w:rsidRPr="0097503E" w:rsidRDefault="004236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1485900" cy="685800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E1" w:rsidRDefault="004236E1">
      <w:pPr>
        <w:rPr>
          <w:b/>
          <w:sz w:val="28"/>
          <w:szCs w:val="28"/>
        </w:rPr>
      </w:pPr>
    </w:p>
    <w:p w:rsidR="004236E1" w:rsidRDefault="004236E1" w:rsidP="00790ED5">
      <w:pPr>
        <w:jc w:val="center"/>
      </w:pPr>
      <w:r w:rsidRPr="00A03F25">
        <w:rPr>
          <w:b/>
          <w:sz w:val="28"/>
          <w:szCs w:val="28"/>
        </w:rPr>
        <w:t>Uitnodiging voor de ontmoetings</w:t>
      </w:r>
      <w:r>
        <w:rPr>
          <w:b/>
          <w:sz w:val="28"/>
          <w:szCs w:val="28"/>
        </w:rPr>
        <w:t>d</w:t>
      </w:r>
      <w:r w:rsidRPr="00A03F25">
        <w:rPr>
          <w:b/>
          <w:sz w:val="28"/>
          <w:szCs w:val="28"/>
        </w:rPr>
        <w:t xml:space="preserve">ag </w:t>
      </w:r>
      <w:r>
        <w:rPr>
          <w:b/>
          <w:sz w:val="28"/>
          <w:szCs w:val="28"/>
        </w:rPr>
        <w:t>donderdag 7 september 2017</w:t>
      </w:r>
    </w:p>
    <w:p w:rsidR="004236E1" w:rsidRPr="00B97F5A" w:rsidRDefault="004236E1">
      <w:pPr>
        <w:rPr>
          <w:b/>
        </w:rPr>
      </w:pPr>
      <w:r w:rsidRPr="00B97F5A">
        <w:rPr>
          <w:b/>
        </w:rPr>
        <w:t>Beste leden en partners,</w:t>
      </w:r>
    </w:p>
    <w:p w:rsidR="004236E1" w:rsidRDefault="004236E1">
      <w:r>
        <w:t>Op donderdag 7 september staat onze jaarlijkse ontmoetingsdag op het programma. Dit jaar gaan we naar Arnhem en Wageningen.</w:t>
      </w:r>
    </w:p>
    <w:p w:rsidR="004236E1" w:rsidRDefault="004236E1">
      <w:r>
        <w:rPr>
          <w:noProof/>
          <w:lang w:eastAsia="nl-NL"/>
        </w:rPr>
        <w:t xml:space="preserve">Om tijd en geld te sparen hebben we </w:t>
      </w:r>
      <w:r>
        <w:t>één opstapplaats en dat is het centrale punt van ons rayon</w:t>
      </w:r>
      <w:r w:rsidR="00D55A7A">
        <w:t>: D</w:t>
      </w:r>
      <w:r w:rsidRPr="00033217">
        <w:t>e Eendracht, Sint Annastraat 60, 5421</w:t>
      </w:r>
      <w:r w:rsidR="00D55A7A">
        <w:t xml:space="preserve"> </w:t>
      </w:r>
      <w:r w:rsidRPr="00033217">
        <w:t>KC</w:t>
      </w:r>
      <w:r>
        <w:t xml:space="preserve"> Gemert, w</w:t>
      </w:r>
      <w:r w:rsidRPr="00B5590C">
        <w:t xml:space="preserve">aar ook elk jaar de </w:t>
      </w:r>
      <w:r w:rsidR="00D55A7A">
        <w:t>algemene jaarvergadering plaats</w:t>
      </w:r>
      <w:r w:rsidRPr="00B5590C">
        <w:t xml:space="preserve">vindt. </w:t>
      </w:r>
      <w:r>
        <w:t>Hier</w:t>
      </w:r>
      <w:r w:rsidRPr="00E93C42">
        <w:t xml:space="preserve"> </w:t>
      </w:r>
      <w:r w:rsidRPr="00B5590C">
        <w:t>is voldoende parkeerruimte</w:t>
      </w:r>
      <w:r>
        <w:rPr>
          <w:b/>
          <w:sz w:val="24"/>
          <w:szCs w:val="24"/>
        </w:rPr>
        <w:t xml:space="preserve">. </w:t>
      </w:r>
      <w:r>
        <w:t>U wordt wel verzocht uw auto zo ver mogelijk van de ingang te parkeren. Indien u wenst te carpoolen</w:t>
      </w:r>
      <w:r w:rsidR="00D55A7A">
        <w:t>,</w:t>
      </w:r>
      <w:r>
        <w:t xml:space="preserve"> kunt u na 28 augustus contact opnemen me</w:t>
      </w:r>
      <w:r w:rsidR="00D55A7A">
        <w:t>t de secretaris (zie boven voor adres</w:t>
      </w:r>
      <w:r>
        <w:t>).</w:t>
      </w:r>
    </w:p>
    <w:p w:rsidR="004236E1" w:rsidRDefault="00D55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09.00 uur Vertrek uit</w:t>
      </w:r>
      <w:r w:rsidR="004236E1">
        <w:rPr>
          <w:b/>
          <w:sz w:val="24"/>
          <w:szCs w:val="24"/>
        </w:rPr>
        <w:t xml:space="preserve"> Gemert</w:t>
      </w:r>
    </w:p>
    <w:p w:rsidR="004236E1" w:rsidRDefault="00423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10.00 uur Aankomst Arnhem</w:t>
      </w:r>
    </w:p>
    <w:p w:rsidR="004236E1" w:rsidRDefault="00423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10.45 uur Bezoe</w:t>
      </w:r>
      <w:r w:rsidR="00D55A7A">
        <w:rPr>
          <w:b/>
          <w:sz w:val="24"/>
          <w:szCs w:val="24"/>
        </w:rPr>
        <w:t>k Watermuseum en Park Sonsbeek (</w:t>
      </w:r>
      <w:r>
        <w:rPr>
          <w:b/>
          <w:sz w:val="24"/>
          <w:szCs w:val="24"/>
        </w:rPr>
        <w:t>deel 1</w:t>
      </w:r>
      <w:r w:rsidR="00D55A7A">
        <w:rPr>
          <w:b/>
          <w:sz w:val="24"/>
          <w:szCs w:val="24"/>
        </w:rPr>
        <w:t>)</w:t>
      </w:r>
    </w:p>
    <w:p w:rsidR="004236E1" w:rsidRPr="000568E6" w:rsidRDefault="004236E1" w:rsidP="008A7BA4">
      <w:pPr>
        <w:spacing w:before="240" w:line="240" w:lineRule="auto"/>
        <w:rPr>
          <w:b/>
          <w:color w:val="FF0000"/>
          <w:sz w:val="24"/>
          <w:szCs w:val="24"/>
        </w:rPr>
      </w:pPr>
      <w:r w:rsidRPr="000568E6">
        <w:rPr>
          <w:b/>
          <w:color w:val="FF0000"/>
        </w:rPr>
        <w:t>Neem uw museumjaarkaart mee! Anders moet u €</w:t>
      </w:r>
      <w:r>
        <w:rPr>
          <w:b/>
          <w:color w:val="FF0000"/>
        </w:rPr>
        <w:t xml:space="preserve"> </w:t>
      </w:r>
      <w:r w:rsidRPr="000568E6">
        <w:rPr>
          <w:b/>
          <w:color w:val="FF0000"/>
        </w:rPr>
        <w:t xml:space="preserve">8,50 </w:t>
      </w:r>
      <w:r>
        <w:rPr>
          <w:b/>
          <w:color w:val="FF0000"/>
        </w:rPr>
        <w:t xml:space="preserve">of € 9,50 </w:t>
      </w:r>
      <w:r w:rsidRPr="000568E6">
        <w:rPr>
          <w:b/>
          <w:color w:val="FF0000"/>
        </w:rPr>
        <w:t>ter plaatse betalen.</w:t>
      </w:r>
    </w:p>
    <w:p w:rsidR="004236E1" w:rsidRDefault="004236E1">
      <w:r>
        <w:t xml:space="preserve">In Arnhem beginnen we natuurlijk met een kopje koffie/thee met gebak. Daarna krijgt een groep een  rondleiding o.l.v. een gids, terwijl de andere groep het museum bezoekt. </w:t>
      </w:r>
    </w:p>
    <w:p w:rsidR="004236E1" w:rsidRPr="000568E6" w:rsidRDefault="004236E1">
      <w:r>
        <w:t xml:space="preserve">Na de lunch in Grand Café </w:t>
      </w:r>
      <w:r w:rsidRPr="00D55A7A">
        <w:t>Aan de Beek</w:t>
      </w:r>
      <w:r>
        <w:t xml:space="preserve"> wisselen we van groep. </w:t>
      </w:r>
    </w:p>
    <w:p w:rsidR="004236E1" w:rsidRDefault="004236E1" w:rsidP="00E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12.30 uur Lunch (zie deelnameformulier)</w:t>
      </w:r>
    </w:p>
    <w:p w:rsidR="004236E1" w:rsidRDefault="004236E1" w:rsidP="00E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13.30 uur Bezoe</w:t>
      </w:r>
      <w:r w:rsidR="00D55A7A">
        <w:rPr>
          <w:b/>
          <w:sz w:val="24"/>
          <w:szCs w:val="24"/>
        </w:rPr>
        <w:t>k Watermuseum en Park Sonsbeek (</w:t>
      </w:r>
      <w:r>
        <w:rPr>
          <w:b/>
          <w:sz w:val="24"/>
          <w:szCs w:val="24"/>
        </w:rPr>
        <w:t>deel 2</w:t>
      </w:r>
      <w:r w:rsidR="00D55A7A">
        <w:rPr>
          <w:b/>
          <w:sz w:val="24"/>
          <w:szCs w:val="24"/>
        </w:rPr>
        <w:t>)</w:t>
      </w:r>
    </w:p>
    <w:p w:rsidR="004236E1" w:rsidRPr="00E451AE" w:rsidRDefault="00423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15.00 uur Vertrek naar Wageningen</w:t>
      </w:r>
    </w:p>
    <w:p w:rsidR="004236E1" w:rsidRDefault="00D55A7A">
      <w:r>
        <w:t>Hier</w:t>
      </w:r>
      <w:r w:rsidR="004236E1">
        <w:t xml:space="preserve"> bezoeken we de Beeldengalerij He</w:t>
      </w:r>
      <w:r>
        <w:t>t Depot en het Arboretum. Beide</w:t>
      </w:r>
      <w:r w:rsidR="004236E1">
        <w:t xml:space="preserve"> waren vroeger van de Landbouwuniversiteit. De tuin is grandioos, het gebouw is in moderne stijl aangepast, met café en terras. </w:t>
      </w:r>
    </w:p>
    <w:p w:rsidR="004236E1" w:rsidRDefault="004236E1" w:rsidP="00E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17.00 uur Vertrek naar Veghel</w:t>
      </w:r>
    </w:p>
    <w:p w:rsidR="004236E1" w:rsidRPr="00E451AE" w:rsidRDefault="004236E1" w:rsidP="00E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18.00 uur Buffet Wok Inn</w:t>
      </w:r>
    </w:p>
    <w:p w:rsidR="004236E1" w:rsidRDefault="00D55A7A">
      <w:r>
        <w:t xml:space="preserve">We dineren in de Wok </w:t>
      </w:r>
      <w:r w:rsidR="004236E1">
        <w:t>Inn: een restaurant met de Chinese, Japanse, Indonesische én Hollandse keuken. Daar kunnen we ons te</w:t>
      </w:r>
      <w:r>
        <w:t xml:space="preserve"> </w:t>
      </w:r>
      <w:r w:rsidR="004236E1">
        <w:t>goed doen aan alles wat we believen, dus ook vegetarisch</w:t>
      </w:r>
      <w:r w:rsidR="00AC610B">
        <w:t xml:space="preserve"> eten</w:t>
      </w:r>
      <w:r w:rsidR="004236E1">
        <w:t xml:space="preserve">. </w:t>
      </w:r>
    </w:p>
    <w:p w:rsidR="004236E1" w:rsidRDefault="004236E1" w:rsidP="00E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20.30 uur Vertrek naar Gemert</w:t>
      </w:r>
    </w:p>
    <w:p w:rsidR="004236E1" w:rsidRDefault="004236E1" w:rsidP="00E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21.00 uur Aankomst Gemert</w:t>
      </w:r>
    </w:p>
    <w:p w:rsidR="004236E1" w:rsidRDefault="004236E1" w:rsidP="00E451AE">
      <w:pPr>
        <w:rPr>
          <w:b/>
          <w:color w:val="FF0000"/>
        </w:rPr>
      </w:pPr>
    </w:p>
    <w:p w:rsidR="004236E1" w:rsidRPr="00CD3CD2" w:rsidRDefault="00AC610B" w:rsidP="00E451AE">
      <w:pPr>
        <w:rPr>
          <w:b/>
          <w:color w:val="FF0000"/>
        </w:rPr>
      </w:pPr>
      <w:r>
        <w:rPr>
          <w:b/>
          <w:color w:val="FF0000"/>
        </w:rPr>
        <w:lastRenderedPageBreak/>
        <w:t>Wilt u onderstaande</w:t>
      </w:r>
      <w:r w:rsidR="004236E1">
        <w:rPr>
          <w:b/>
          <w:color w:val="FF0000"/>
        </w:rPr>
        <w:t xml:space="preserve"> invullen en opsturen/</w:t>
      </w:r>
      <w:r>
        <w:rPr>
          <w:b/>
          <w:color w:val="FF0000"/>
        </w:rPr>
        <w:t>mailen naar de secretaris vóó</w:t>
      </w:r>
      <w:r w:rsidR="004236E1" w:rsidRPr="001F468A">
        <w:rPr>
          <w:b/>
          <w:color w:val="FF0000"/>
        </w:rPr>
        <w:t>r 20 augustus a.s</w:t>
      </w:r>
      <w:r>
        <w:rPr>
          <w:b/>
          <w:color w:val="FF0000"/>
        </w:rPr>
        <w:t>.</w:t>
      </w:r>
    </w:p>
    <w:p w:rsidR="004236E1" w:rsidRPr="00790ED5" w:rsidRDefault="004236E1" w:rsidP="00CD3CD2">
      <w:pPr>
        <w:rPr>
          <w:sz w:val="32"/>
          <w:szCs w:val="32"/>
        </w:rPr>
      </w:pPr>
      <w:r w:rsidRPr="00790ED5">
        <w:rPr>
          <w:sz w:val="32"/>
          <w:szCs w:val="32"/>
        </w:rPr>
        <w:t xml:space="preserve">Deelnameformulier </w:t>
      </w:r>
      <w:r w:rsidRPr="00790ED5">
        <w:rPr>
          <w:b/>
          <w:sz w:val="32"/>
          <w:szCs w:val="32"/>
        </w:rPr>
        <w:t>Ontmoetin</w:t>
      </w:r>
      <w:r w:rsidR="00AC610B">
        <w:rPr>
          <w:b/>
          <w:sz w:val="32"/>
          <w:szCs w:val="32"/>
        </w:rPr>
        <w:t>gsdag donderdag 7 september 2017</w:t>
      </w:r>
      <w:r w:rsidRPr="00790ED5">
        <w:rPr>
          <w:sz w:val="32"/>
          <w:szCs w:val="32"/>
        </w:rPr>
        <w:t>.</w:t>
      </w:r>
    </w:p>
    <w:p w:rsidR="004236E1" w:rsidRPr="00676BF9" w:rsidRDefault="004236E1" w:rsidP="009474A1">
      <w:pPr>
        <w:rPr>
          <w:sz w:val="28"/>
          <w:szCs w:val="28"/>
        </w:rPr>
      </w:pPr>
    </w:p>
    <w:p w:rsidR="004236E1" w:rsidRPr="00676BF9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676BF9">
        <w:rPr>
          <w:sz w:val="28"/>
          <w:szCs w:val="28"/>
        </w:rPr>
        <w:t>aam</w:t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  <w:t xml:space="preserve">_________________________________________ </w:t>
      </w:r>
    </w:p>
    <w:p w:rsidR="004236E1" w:rsidRPr="00676BF9" w:rsidRDefault="004236E1" w:rsidP="001F468A">
      <w:pPr>
        <w:rPr>
          <w:sz w:val="28"/>
          <w:szCs w:val="28"/>
        </w:rPr>
      </w:pPr>
      <w:r>
        <w:rPr>
          <w:sz w:val="28"/>
          <w:szCs w:val="28"/>
        </w:rPr>
        <w:t>Lidmaatschapsnummer</w:t>
      </w:r>
      <w:r>
        <w:rPr>
          <w:sz w:val="28"/>
          <w:szCs w:val="28"/>
        </w:rPr>
        <w:tab/>
      </w:r>
      <w:r w:rsidRPr="00676BF9">
        <w:rPr>
          <w:sz w:val="28"/>
          <w:szCs w:val="28"/>
        </w:rPr>
        <w:t>_________________________________________</w:t>
      </w:r>
    </w:p>
    <w:p w:rsidR="004236E1" w:rsidRPr="0027489F" w:rsidRDefault="004236E1" w:rsidP="00D13B72">
      <w:pPr>
        <w:spacing w:line="240" w:lineRule="auto"/>
        <w:rPr>
          <w:b/>
          <w:color w:val="0070C0"/>
        </w:rPr>
      </w:pPr>
      <w:r w:rsidRPr="0027489F">
        <w:rPr>
          <w:b/>
          <w:color w:val="0070C0"/>
        </w:rPr>
        <w:t>Indien van toepassing</w:t>
      </w:r>
      <w:r w:rsidR="00AC610B">
        <w:rPr>
          <w:b/>
          <w:color w:val="0070C0"/>
        </w:rPr>
        <w:t>:</w:t>
      </w:r>
      <w:r w:rsidRPr="0027489F">
        <w:rPr>
          <w:b/>
          <w:color w:val="0070C0"/>
        </w:rPr>
        <w:t xml:space="preserve"> naam introducé met eventueel lidmaatschap</w:t>
      </w:r>
      <w:r w:rsidR="00AC610B">
        <w:rPr>
          <w:b/>
          <w:color w:val="0070C0"/>
        </w:rPr>
        <w:t>s</w:t>
      </w:r>
      <w:r w:rsidRPr="0027489F">
        <w:rPr>
          <w:b/>
          <w:color w:val="0070C0"/>
        </w:rPr>
        <w:t xml:space="preserve">nummer CNV:        </w:t>
      </w:r>
    </w:p>
    <w:p w:rsidR="004236E1" w:rsidRPr="0027489F" w:rsidRDefault="004236E1" w:rsidP="00D13B72">
      <w:pPr>
        <w:spacing w:line="240" w:lineRule="auto"/>
        <w:rPr>
          <w:b/>
          <w:color w:val="0070C0"/>
        </w:rPr>
      </w:pPr>
      <w:r w:rsidRPr="0027489F">
        <w:rPr>
          <w:b/>
          <w:color w:val="0070C0"/>
        </w:rPr>
        <w:t xml:space="preserve">                                                       </w:t>
      </w:r>
      <w:r>
        <w:rPr>
          <w:b/>
          <w:color w:val="0070C0"/>
        </w:rPr>
        <w:t xml:space="preserve"> </w:t>
      </w:r>
      <w:r w:rsidRPr="0027489F">
        <w:rPr>
          <w:b/>
          <w:color w:val="0070C0"/>
        </w:rPr>
        <w:t xml:space="preserve"> ___________________________________________________</w:t>
      </w:r>
      <w:r>
        <w:rPr>
          <w:b/>
          <w:color w:val="0070C0"/>
        </w:rPr>
        <w:t>_</w:t>
      </w:r>
    </w:p>
    <w:p w:rsidR="004236E1" w:rsidRPr="00676BF9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676BF9">
        <w:rPr>
          <w:sz w:val="28"/>
          <w:szCs w:val="28"/>
        </w:rPr>
        <w:t>dres</w:t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  <w:t>_________________________________________</w:t>
      </w:r>
    </w:p>
    <w:p w:rsidR="004236E1" w:rsidRPr="00676BF9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676BF9">
        <w:rPr>
          <w:sz w:val="28"/>
          <w:szCs w:val="28"/>
        </w:rPr>
        <w:t>ostcode</w:t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  <w:t>_________________________________________</w:t>
      </w:r>
    </w:p>
    <w:p w:rsidR="004236E1" w:rsidRPr="00676BF9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676BF9">
        <w:rPr>
          <w:sz w:val="28"/>
          <w:szCs w:val="28"/>
        </w:rPr>
        <w:t>oonplaats</w:t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  <w:t>_________________________________________</w:t>
      </w:r>
    </w:p>
    <w:p w:rsidR="004236E1" w:rsidRPr="00676BF9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676BF9">
        <w:rPr>
          <w:sz w:val="28"/>
          <w:szCs w:val="28"/>
        </w:rPr>
        <w:t>elefoon</w:t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  <w:t>_________________________________________</w:t>
      </w:r>
    </w:p>
    <w:p w:rsidR="004236E1" w:rsidRDefault="00AC610B" w:rsidP="009474A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4236E1" w:rsidRPr="00676BF9">
        <w:rPr>
          <w:sz w:val="28"/>
          <w:szCs w:val="28"/>
        </w:rPr>
        <w:t>-mailadres</w:t>
      </w:r>
      <w:r w:rsidR="004236E1" w:rsidRPr="00676BF9">
        <w:rPr>
          <w:sz w:val="28"/>
          <w:szCs w:val="28"/>
        </w:rPr>
        <w:tab/>
      </w:r>
      <w:r w:rsidR="004236E1" w:rsidRPr="00676BF9">
        <w:rPr>
          <w:sz w:val="28"/>
          <w:szCs w:val="28"/>
        </w:rPr>
        <w:tab/>
      </w:r>
      <w:r w:rsidR="004236E1" w:rsidRPr="00676BF9">
        <w:rPr>
          <w:sz w:val="28"/>
          <w:szCs w:val="28"/>
        </w:rPr>
        <w:tab/>
        <w:t>_________________________________________</w:t>
      </w:r>
    </w:p>
    <w:p w:rsidR="004236E1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>Lunchkeuze                        O oerbrood met kroketten</w:t>
      </w:r>
    </w:p>
    <w:p w:rsidR="004236E1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O maaltijdsalade</w:t>
      </w:r>
    </w:p>
    <w:p w:rsidR="004236E1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O vegetarisch </w:t>
      </w:r>
    </w:p>
    <w:p w:rsidR="004236E1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of anders _________________________________</w:t>
      </w:r>
    </w:p>
    <w:p w:rsidR="004236E1" w:rsidRDefault="004236E1" w:rsidP="00E707F2">
      <w:pPr>
        <w:rPr>
          <w:sz w:val="28"/>
          <w:szCs w:val="28"/>
        </w:rPr>
      </w:pPr>
      <w:r>
        <w:rPr>
          <w:sz w:val="28"/>
          <w:szCs w:val="28"/>
        </w:rPr>
        <w:t xml:space="preserve">Eigen bijdrage                   € __,__* heb ik overgemaakt op </w:t>
      </w:r>
    </w:p>
    <w:p w:rsidR="004236E1" w:rsidRDefault="004236E1" w:rsidP="006810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8101D">
        <w:rPr>
          <w:sz w:val="28"/>
          <w:szCs w:val="28"/>
        </w:rPr>
        <w:t>NL51 RA</w:t>
      </w:r>
      <w:r w:rsidR="00AC610B">
        <w:rPr>
          <w:sz w:val="28"/>
          <w:szCs w:val="28"/>
        </w:rPr>
        <w:t xml:space="preserve">BO 0184 8739 59 CNV Connectief </w:t>
      </w:r>
      <w:r w:rsidRPr="009B65A6">
        <w:rPr>
          <w:sz w:val="28"/>
          <w:szCs w:val="28"/>
        </w:rPr>
        <w:t xml:space="preserve">inz. SG </w:t>
      </w:r>
    </w:p>
    <w:p w:rsidR="004236E1" w:rsidRPr="0068101D" w:rsidRDefault="004236E1" w:rsidP="0068101D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                                    </w:t>
      </w:r>
      <w:r w:rsidRPr="009B65A6">
        <w:rPr>
          <w:sz w:val="28"/>
          <w:szCs w:val="28"/>
        </w:rPr>
        <w:t>Gepensioneerden Onderwijs OD.</w:t>
      </w:r>
      <w:r>
        <w:rPr>
          <w:sz w:val="18"/>
          <w:szCs w:val="18"/>
        </w:rPr>
        <w:t xml:space="preserve"> Met vermelding:</w:t>
      </w:r>
      <w:r w:rsidRPr="009B65A6">
        <w:rPr>
          <w:sz w:val="28"/>
          <w:szCs w:val="28"/>
        </w:rPr>
        <w:br/>
      </w:r>
      <w:r w:rsidRPr="00790ED5">
        <w:rPr>
          <w:b/>
          <w:color w:val="FF0000"/>
        </w:rPr>
        <w:t xml:space="preserve">                                                        ZOB 07-09-2017 en uw lidmaatschapsnummer.</w:t>
      </w:r>
      <w:r w:rsidRPr="00790ED5">
        <w:rPr>
          <w:b/>
          <w:color w:val="FF0000"/>
        </w:rPr>
        <w:br/>
      </w:r>
    </w:p>
    <w:p w:rsidR="004236E1" w:rsidRDefault="004236E1" w:rsidP="00E707F2">
      <w:r>
        <w:t>*De bijdrage is €</w:t>
      </w:r>
      <w:r w:rsidR="00AC610B">
        <w:t xml:space="preserve"> 35.00 voor u als lid,</w:t>
      </w:r>
      <w:r>
        <w:t xml:space="preserve"> €</w:t>
      </w:r>
      <w:r w:rsidR="00AC610B">
        <w:t xml:space="preserve"> </w:t>
      </w:r>
      <w:r>
        <w:t>55,</w:t>
      </w:r>
      <w:r w:rsidR="00AC610B">
        <w:t>00 voor uw introducé en niet-leden. Exclusief entree m</w:t>
      </w:r>
      <w:r>
        <w:t>useum!</w:t>
      </w:r>
    </w:p>
    <w:p w:rsidR="004236E1" w:rsidRDefault="004236E1" w:rsidP="009474A1">
      <w:pPr>
        <w:rPr>
          <w:sz w:val="28"/>
          <w:szCs w:val="28"/>
        </w:rPr>
      </w:pPr>
    </w:p>
    <w:p w:rsidR="004236E1" w:rsidRPr="00676BF9" w:rsidRDefault="004236E1" w:rsidP="009474A1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676BF9">
        <w:rPr>
          <w:sz w:val="28"/>
          <w:szCs w:val="28"/>
        </w:rPr>
        <w:t>andtekening</w:t>
      </w:r>
      <w:r w:rsidRPr="00676BF9">
        <w:rPr>
          <w:sz w:val="28"/>
          <w:szCs w:val="28"/>
        </w:rPr>
        <w:tab/>
      </w:r>
      <w:r w:rsidRPr="00676BF9">
        <w:rPr>
          <w:sz w:val="28"/>
          <w:szCs w:val="28"/>
        </w:rPr>
        <w:tab/>
        <w:t>_________________________________________</w:t>
      </w:r>
    </w:p>
    <w:p w:rsidR="004236E1" w:rsidRDefault="004236E1" w:rsidP="009474A1">
      <w:pPr>
        <w:rPr>
          <w:sz w:val="28"/>
          <w:szCs w:val="28"/>
        </w:rPr>
      </w:pPr>
    </w:p>
    <w:p w:rsidR="004236E1" w:rsidRPr="00790ED5" w:rsidRDefault="004236E1" w:rsidP="009474A1">
      <w:r>
        <w:rPr>
          <w:sz w:val="28"/>
          <w:szCs w:val="28"/>
        </w:rPr>
        <w:t>NB</w:t>
      </w:r>
      <w:r w:rsidR="00AC6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U betaalt rechtstreeks op een rekening van CNV Connectief. De secretaris krijgt bericht wie betaald heeft. Als deelnameformulier en bericht van betaling ontvangen zijn</w:t>
      </w:r>
      <w:r w:rsidR="00AC610B">
        <w:t>,</w:t>
      </w:r>
      <w:bookmarkStart w:id="0" w:name="_GoBack"/>
      <w:bookmarkEnd w:id="0"/>
      <w:r>
        <w:t xml:space="preserve"> is uw deelname definitief.</w:t>
      </w:r>
    </w:p>
    <w:sectPr w:rsidR="004236E1" w:rsidRPr="00790ED5" w:rsidSect="00DF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E1" w:rsidRDefault="004236E1" w:rsidP="00B5590C">
      <w:pPr>
        <w:spacing w:after="0" w:line="240" w:lineRule="auto"/>
      </w:pPr>
      <w:r>
        <w:separator/>
      </w:r>
    </w:p>
  </w:endnote>
  <w:endnote w:type="continuationSeparator" w:id="0">
    <w:p w:rsidR="004236E1" w:rsidRDefault="004236E1" w:rsidP="00B5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E1" w:rsidRDefault="004236E1" w:rsidP="00B5590C">
      <w:pPr>
        <w:spacing w:after="0" w:line="240" w:lineRule="auto"/>
      </w:pPr>
      <w:r>
        <w:separator/>
      </w:r>
    </w:p>
  </w:footnote>
  <w:footnote w:type="continuationSeparator" w:id="0">
    <w:p w:rsidR="004236E1" w:rsidRDefault="004236E1" w:rsidP="00B5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4303"/>
    <w:multiLevelType w:val="hybridMultilevel"/>
    <w:tmpl w:val="43884B4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B5"/>
    <w:rsid w:val="00026191"/>
    <w:rsid w:val="00033217"/>
    <w:rsid w:val="000568E6"/>
    <w:rsid w:val="000D0F8A"/>
    <w:rsid w:val="001D014E"/>
    <w:rsid w:val="001D1613"/>
    <w:rsid w:val="001F468A"/>
    <w:rsid w:val="00226D5B"/>
    <w:rsid w:val="00272D76"/>
    <w:rsid w:val="0027489F"/>
    <w:rsid w:val="00303CC2"/>
    <w:rsid w:val="00354224"/>
    <w:rsid w:val="004236E1"/>
    <w:rsid w:val="00433701"/>
    <w:rsid w:val="00460BAE"/>
    <w:rsid w:val="00503FAD"/>
    <w:rsid w:val="00592959"/>
    <w:rsid w:val="006172B9"/>
    <w:rsid w:val="006463AC"/>
    <w:rsid w:val="00660C22"/>
    <w:rsid w:val="00661095"/>
    <w:rsid w:val="00670FB5"/>
    <w:rsid w:val="00676BF9"/>
    <w:rsid w:val="0068101D"/>
    <w:rsid w:val="006E524A"/>
    <w:rsid w:val="0071599C"/>
    <w:rsid w:val="007178F8"/>
    <w:rsid w:val="00790ED5"/>
    <w:rsid w:val="007F6728"/>
    <w:rsid w:val="00821908"/>
    <w:rsid w:val="008A7BA4"/>
    <w:rsid w:val="009474A1"/>
    <w:rsid w:val="0095305D"/>
    <w:rsid w:val="0097503E"/>
    <w:rsid w:val="009B65A6"/>
    <w:rsid w:val="00A03F25"/>
    <w:rsid w:val="00A24273"/>
    <w:rsid w:val="00A4517B"/>
    <w:rsid w:val="00AC610B"/>
    <w:rsid w:val="00B26F85"/>
    <w:rsid w:val="00B5590C"/>
    <w:rsid w:val="00B97F5A"/>
    <w:rsid w:val="00C35340"/>
    <w:rsid w:val="00C368D1"/>
    <w:rsid w:val="00C60D37"/>
    <w:rsid w:val="00CB4E44"/>
    <w:rsid w:val="00CD3CD2"/>
    <w:rsid w:val="00D13B72"/>
    <w:rsid w:val="00D55A7A"/>
    <w:rsid w:val="00DD3C23"/>
    <w:rsid w:val="00DF4FA7"/>
    <w:rsid w:val="00E451AE"/>
    <w:rsid w:val="00E707F2"/>
    <w:rsid w:val="00E93C42"/>
    <w:rsid w:val="00EB4A67"/>
    <w:rsid w:val="00EC7B99"/>
    <w:rsid w:val="00ED2577"/>
    <w:rsid w:val="00EE55A4"/>
    <w:rsid w:val="00F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F8BC4-FF48-43A8-BA1D-C09DD84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4FA7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5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5590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5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5590C"/>
    <w:rPr>
      <w:rFonts w:cs="Times New Roman"/>
    </w:rPr>
  </w:style>
  <w:style w:type="paragraph" w:styleId="Lijstalinea">
    <w:name w:val="List Paragraph"/>
    <w:basedOn w:val="Standaard"/>
    <w:uiPriority w:val="99"/>
    <w:qFormat/>
    <w:rsid w:val="00B5590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26F85"/>
    <w:rPr>
      <w:rFonts w:cs="Times New Roman"/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1D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D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verhoeven@proton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verhoeven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Verhoeven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huub</dc:creator>
  <cp:keywords/>
  <dc:description/>
  <cp:lastModifiedBy>Edwin van Baarle</cp:lastModifiedBy>
  <cp:revision>4</cp:revision>
  <cp:lastPrinted>2017-07-20T16:14:00Z</cp:lastPrinted>
  <dcterms:created xsi:type="dcterms:W3CDTF">2017-08-02T13:45:00Z</dcterms:created>
  <dcterms:modified xsi:type="dcterms:W3CDTF">2017-08-02T14:01:00Z</dcterms:modified>
</cp:coreProperties>
</file>